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A8" w:rsidRDefault="00AE27A8">
      <w:r>
        <w:t>My Two Topics for Modeled Writing Are:</w:t>
      </w:r>
      <w:r w:rsidR="00024D82">
        <w:t xml:space="preserve"> </w:t>
      </w:r>
      <w:r>
        <w:t>(Look back at your Research Proposal)</w:t>
      </w:r>
      <w:r w:rsidR="00024D82" w:rsidRPr="00024D82">
        <w:rPr>
          <w:noProof/>
        </w:rPr>
        <w:t xml:space="preserve"> </w:t>
      </w:r>
      <w:r>
        <w:br/>
        <w:t xml:space="preserve">1. </w:t>
      </w:r>
      <w:proofErr w:type="gramStart"/>
      <w:r>
        <w:t>___________________________________________________</w:t>
      </w:r>
      <w:r>
        <w:br/>
        <w:t>2.</w:t>
      </w:r>
      <w:proofErr w:type="gramEnd"/>
      <w:r>
        <w:t xml:space="preserve"> __________________________________________________</w:t>
      </w:r>
      <w:r w:rsidR="00024D82">
        <w:t>_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D1C17" w:rsidRPr="009D1C17" w:rsidTr="00024D82">
        <w:trPr>
          <w:trHeight w:val="540"/>
        </w:trPr>
        <w:tc>
          <w:tcPr>
            <w:tcW w:w="9576" w:type="dxa"/>
            <w:tcBorders>
              <w:top w:val="nil"/>
            </w:tcBorders>
          </w:tcPr>
          <w:p w:rsidR="009D1C17" w:rsidRPr="009D1C17" w:rsidRDefault="00024D82" w:rsidP="00BE2F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7C0E87" wp14:editId="7F46272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52705</wp:posOffset>
                      </wp:positionV>
                      <wp:extent cx="5976620" cy="2292350"/>
                      <wp:effectExtent l="19050" t="19050" r="24130" b="12700"/>
                      <wp:wrapTight wrapText="bothSides">
                        <wp:wrapPolygon edited="0">
                          <wp:start x="-69" y="-180"/>
                          <wp:lineTo x="-69" y="21540"/>
                          <wp:lineTo x="21618" y="21540"/>
                          <wp:lineTo x="21618" y="-180"/>
                          <wp:lineTo x="-69" y="-180"/>
                        </wp:wrapPolygon>
                      </wp:wrapTight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6620" cy="229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D82" w:rsidRPr="00322254" w:rsidRDefault="003F385C" w:rsidP="00024D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Example Topics for Modeled Writing:</w:t>
                                  </w:r>
                                </w:p>
                                <w:p w:rsidR="00024D82" w:rsidRPr="00322254" w:rsidRDefault="00024D82" w:rsidP="00024D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2254">
                                    <w:rPr>
                                      <w:sz w:val="18"/>
                                      <w:szCs w:val="18"/>
                                    </w:rPr>
                                    <w:t xml:space="preserve">Paragraph with parallel sentence structure to add description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&amp;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examples</w:t>
                                  </w:r>
                                  <w:proofErr w:type="gramEnd"/>
                                  <w:r w:rsidRPr="00322254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(“Shame” – “Pregnant with…”)</w:t>
                                  </w:r>
                                </w:p>
                                <w:p w:rsidR="00024D82" w:rsidRPr="00322254" w:rsidRDefault="00024D82" w:rsidP="00024D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2254">
                                    <w:rPr>
                                      <w:sz w:val="18"/>
                                      <w:szCs w:val="18"/>
                                    </w:rPr>
                                    <w:t>Appositive phrases</w:t>
                                  </w:r>
                                </w:p>
                                <w:p w:rsidR="00024D82" w:rsidRPr="00322254" w:rsidRDefault="00024D82" w:rsidP="00024D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2254">
                                    <w:rPr>
                                      <w:sz w:val="18"/>
                                      <w:szCs w:val="18"/>
                                    </w:rPr>
                                    <w:t>Short sentences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or short paragraphs</w:t>
                                  </w:r>
                                  <w:r w:rsidRPr="00322254">
                                    <w:rPr>
                                      <w:sz w:val="18"/>
                                      <w:szCs w:val="18"/>
                                    </w:rPr>
                                    <w:t xml:space="preserve"> for emphasis (“Indian Education” and “Shame”)</w:t>
                                  </w:r>
                                </w:p>
                                <w:p w:rsidR="00024D82" w:rsidRPr="00322254" w:rsidRDefault="00024D82" w:rsidP="00024D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2254">
                                    <w:rPr>
                                      <w:sz w:val="18"/>
                                      <w:szCs w:val="18"/>
                                    </w:rPr>
                                    <w:t>Irony (</w:t>
                                  </w:r>
                                  <w:r w:rsidRPr="0032225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The Glass Castle</w:t>
                                  </w:r>
                                  <w:r w:rsidRPr="00322254">
                                    <w:rPr>
                                      <w:sz w:val="18"/>
                                      <w:szCs w:val="18"/>
                                    </w:rPr>
                                    <w:t>, “Champion of the World”, and “Indian Education”)</w:t>
                                  </w:r>
                                </w:p>
                                <w:p w:rsidR="00024D82" w:rsidRPr="00322254" w:rsidRDefault="00024D82" w:rsidP="00024D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2254">
                                    <w:rPr>
                                      <w:sz w:val="18"/>
                                      <w:szCs w:val="18"/>
                                    </w:rPr>
                                    <w:t>Sensory description (</w:t>
                                  </w:r>
                                  <w:r w:rsidRPr="0032225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The Glass Castle)</w:t>
                                  </w:r>
                                </w:p>
                                <w:p w:rsidR="00024D82" w:rsidRPr="00322254" w:rsidRDefault="00024D82" w:rsidP="00024D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2254">
                                    <w:rPr>
                                      <w:sz w:val="18"/>
                                      <w:szCs w:val="18"/>
                                    </w:rPr>
                                    <w:t>Minute details (</w:t>
                                  </w:r>
                                  <w:r w:rsidRPr="0032225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The Glass Castle)</w:t>
                                  </w:r>
                                </w:p>
                                <w:p w:rsidR="00024D82" w:rsidRDefault="00024D82" w:rsidP="00024D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2254">
                                    <w:rPr>
                                      <w:sz w:val="18"/>
                                      <w:szCs w:val="18"/>
                                    </w:rPr>
                                    <w:t xml:space="preserve">Authentic Dialogue to illuminate the theme or character’s emotions (“Shame” and </w:t>
                                  </w:r>
                                  <w:r w:rsidRPr="0032225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The Glass Castle)</w:t>
                                  </w:r>
                                </w:p>
                                <w:p w:rsidR="00024D82" w:rsidRDefault="00024D82" w:rsidP="00024D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Strong verbs that act as figurative language (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The Glass Castle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 “Then the flames leaped up, reaching my face.”)</w:t>
                                  </w:r>
                                </w:p>
                                <w:p w:rsidR="003F385C" w:rsidRPr="00322254" w:rsidRDefault="003F385C" w:rsidP="003F385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2254">
                                    <w:rPr>
                                      <w:sz w:val="18"/>
                                      <w:szCs w:val="18"/>
                                    </w:rPr>
                                    <w:t xml:space="preserve">I was an expert </w:t>
                                  </w:r>
                                  <w:r w:rsidRPr="00322254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+ Examples +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Anecdote  </w:t>
                                  </w:r>
                                  <w:r w:rsidRPr="00322254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End"/>
                                  <w:r w:rsidRPr="0032225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The Glass Castle</w:t>
                                  </w:r>
                                  <w:r w:rsidRPr="00322254">
                                    <w:rPr>
                                      <w:sz w:val="18"/>
                                      <w:szCs w:val="18"/>
                                    </w:rPr>
                                    <w:t xml:space="preserve"> – “Brian and I were expert foragers…”)</w:t>
                                  </w:r>
                                </w:p>
                                <w:p w:rsidR="003F385C" w:rsidRPr="00322254" w:rsidRDefault="003F385C" w:rsidP="00024D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4.15pt;width:470.6pt;height:18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wWJQIAAEgEAAAOAAAAZHJzL2Uyb0RvYy54bWysVNuO2yAQfa/Uf0C8N3a8uVpxVttsU1Xa&#10;XqTdfgDBOEYFhgKJnX59B5xNo237UtUPiGGGw8w5M17d9lqRo3BegqnoeJRTIgyHWpp9Rb8+bd8s&#10;KPGBmZopMKKiJ+Hp7fr1q1VnS1FAC6oWjiCI8WVnK9qGYMss87wVmvkRWGHQ2YDTLKDp9lntWIfo&#10;WmVFns+yDlxtHXDhPZ7eD066TvhNI3j43DReBKIqirmFtLq07uKarVes3DtmW8nPabB/yEIzafDR&#10;C9Q9C4wcnPwNSkvuwEMTRhx0Bk0juUg1YDXj/EU1jy2zItWC5Hh7ocn/P1j+6fjFEVlX9CafU2KY&#10;RpGeRB/IW+hJEfnprC8x7NFiYOjxGHVOtXr7APybJwY2LTN7ceccdK1gNeY3jjezq6sDjo8gu+4j&#10;1PgMOwRIQH3jdCQP6SCIjjqdLtrEVDgeTpfz2axAF0dfUSyLm2lSL2Pl83XrfHgvQJO4qahD8RM8&#10;Oz74ENNh5XNIfM2DkvVWKpUMt99tlCNHho2yTV+q4EWYMqRDqhbjPB8o+CtGnr4/YWgZsOWV1BVd&#10;XIJYGYl7Z+rUkIFJNewxZ2XOTEbyBhpDv+vPyuygPiGnDobWxlHETQvuByUdtnVF/fcDc4IS9cGg&#10;LsvxZBLnIBmT6Twy6q49u2sPMxyhKhooGbabkGYnMmbgDvVrZGI2Cj1kcs4V2zURfh6tOA/Xdor6&#10;9QNY/wQAAP//AwBQSwMEFAAGAAgAAAAhAI2OQkzeAAAACAEAAA8AAABkcnMvZG93bnJldi54bWxM&#10;j0FPg0AUhO8m/ofNM/Fi2sViWkAejdFo4rG18bzAE7DsW2S3LfbX+zzpcTKTmW/y9WR7daTRd44R&#10;bucRKOLK1R03CLu351kCygfDtekdE8I3eVgXlxe5yWp34g0dt6FRUsI+MwhtCEOmta9assbP3UAs&#10;3ocbrQkix0bXozlJue31IoqW2pqOZaE1Az22VO23B4vwvidK3eZ8/tKNeQk3T6vX7rNEvL6aHu5B&#10;BZrCXxh+8QUdCmEq3YFrr3qEWXInSYQkBiV2Gi/kSYkQL9MYdJHr/weKHwAAAP//AwBQSwECLQAU&#10;AAYACAAAACEAtoM4kv4AAADhAQAAEwAAAAAAAAAAAAAAAAAAAAAAW0NvbnRlbnRfVHlwZXNdLnht&#10;bFBLAQItABQABgAIAAAAIQA4/SH/1gAAAJQBAAALAAAAAAAAAAAAAAAAAC8BAABfcmVscy8ucmVs&#10;c1BLAQItABQABgAIAAAAIQD9d/wWJQIAAEgEAAAOAAAAAAAAAAAAAAAAAC4CAABkcnMvZTJvRG9j&#10;LnhtbFBLAQItABQABgAIAAAAIQCNjkJM3gAAAAgBAAAPAAAAAAAAAAAAAAAAAH8EAABkcnMvZG93&#10;bnJldi54bWxQSwUGAAAAAAQABADzAAAAigUAAAAA&#10;" strokeweight="3pt">
                      <v:textbox>
                        <w:txbxContent>
                          <w:p w:rsidR="00024D82" w:rsidRPr="00322254" w:rsidRDefault="003F385C" w:rsidP="00024D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Example Topics for Modeled Writing:</w:t>
                            </w:r>
                          </w:p>
                          <w:p w:rsidR="00024D82" w:rsidRPr="00322254" w:rsidRDefault="00024D82" w:rsidP="00024D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2254">
                              <w:rPr>
                                <w:sz w:val="18"/>
                                <w:szCs w:val="18"/>
                              </w:rPr>
                              <w:t xml:space="preserve">Paragraph with parallel sentence structure to add description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examples</w:t>
                            </w:r>
                            <w:proofErr w:type="gramEnd"/>
                            <w:r w:rsidRPr="00322254">
                              <w:rPr>
                                <w:sz w:val="18"/>
                                <w:szCs w:val="18"/>
                              </w:rPr>
                              <w:br/>
                              <w:t>(“Shame” – “Pregnant with…”)</w:t>
                            </w:r>
                          </w:p>
                          <w:p w:rsidR="00024D82" w:rsidRPr="00322254" w:rsidRDefault="00024D82" w:rsidP="00024D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2254">
                              <w:rPr>
                                <w:sz w:val="18"/>
                                <w:szCs w:val="18"/>
                              </w:rPr>
                              <w:t>Appositive phrases</w:t>
                            </w:r>
                          </w:p>
                          <w:p w:rsidR="00024D82" w:rsidRPr="00322254" w:rsidRDefault="00024D82" w:rsidP="00024D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2254">
                              <w:rPr>
                                <w:sz w:val="18"/>
                                <w:szCs w:val="18"/>
                              </w:rPr>
                              <w:t>Short sentences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 short paragraphs</w:t>
                            </w:r>
                            <w:r w:rsidRPr="00322254">
                              <w:rPr>
                                <w:sz w:val="18"/>
                                <w:szCs w:val="18"/>
                              </w:rPr>
                              <w:t xml:space="preserve"> for emphasis (“Indian Education” and “Shame”)</w:t>
                            </w:r>
                          </w:p>
                          <w:p w:rsidR="00024D82" w:rsidRPr="00322254" w:rsidRDefault="00024D82" w:rsidP="00024D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2254">
                              <w:rPr>
                                <w:sz w:val="18"/>
                                <w:szCs w:val="18"/>
                              </w:rPr>
                              <w:t>Irony (</w:t>
                            </w:r>
                            <w:r w:rsidRPr="00322254">
                              <w:rPr>
                                <w:i/>
                                <w:sz w:val="18"/>
                                <w:szCs w:val="18"/>
                              </w:rPr>
                              <w:t>The Glass Castle</w:t>
                            </w:r>
                            <w:r w:rsidRPr="00322254">
                              <w:rPr>
                                <w:sz w:val="18"/>
                                <w:szCs w:val="18"/>
                              </w:rPr>
                              <w:t>, “Champion of the World”, and “Indian Education”)</w:t>
                            </w:r>
                          </w:p>
                          <w:p w:rsidR="00024D82" w:rsidRPr="00322254" w:rsidRDefault="00024D82" w:rsidP="00024D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2254">
                              <w:rPr>
                                <w:sz w:val="18"/>
                                <w:szCs w:val="18"/>
                              </w:rPr>
                              <w:t>Sensory description (</w:t>
                            </w:r>
                            <w:r w:rsidRPr="00322254">
                              <w:rPr>
                                <w:i/>
                                <w:sz w:val="18"/>
                                <w:szCs w:val="18"/>
                              </w:rPr>
                              <w:t>The Glass Castle)</w:t>
                            </w:r>
                          </w:p>
                          <w:p w:rsidR="00024D82" w:rsidRPr="00322254" w:rsidRDefault="00024D82" w:rsidP="00024D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2254">
                              <w:rPr>
                                <w:sz w:val="18"/>
                                <w:szCs w:val="18"/>
                              </w:rPr>
                              <w:t>Minute details (</w:t>
                            </w:r>
                            <w:r w:rsidRPr="00322254">
                              <w:rPr>
                                <w:i/>
                                <w:sz w:val="18"/>
                                <w:szCs w:val="18"/>
                              </w:rPr>
                              <w:t>The Glass Castle)</w:t>
                            </w:r>
                          </w:p>
                          <w:p w:rsidR="00024D82" w:rsidRDefault="00024D82" w:rsidP="00024D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2254">
                              <w:rPr>
                                <w:sz w:val="18"/>
                                <w:szCs w:val="18"/>
                              </w:rPr>
                              <w:t xml:space="preserve">Authentic Dialogue to illuminate the theme or character’s emotions (“Shame” and </w:t>
                            </w:r>
                            <w:r w:rsidRPr="00322254">
                              <w:rPr>
                                <w:i/>
                                <w:sz w:val="18"/>
                                <w:szCs w:val="18"/>
                              </w:rPr>
                              <w:t>The Glass Castle)</w:t>
                            </w:r>
                          </w:p>
                          <w:p w:rsidR="00024D82" w:rsidRDefault="00024D82" w:rsidP="00024D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Strong verbs that act as figurative language 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Glass Castle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 “Then the flames leaped up, reaching my face.”)</w:t>
                            </w:r>
                          </w:p>
                          <w:p w:rsidR="003F385C" w:rsidRPr="00322254" w:rsidRDefault="003F385C" w:rsidP="003F38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2254">
                              <w:rPr>
                                <w:sz w:val="18"/>
                                <w:szCs w:val="18"/>
                              </w:rPr>
                              <w:t xml:space="preserve">I was an expert </w:t>
                            </w:r>
                            <w:r w:rsidRPr="00322254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+ Examples +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Anecdote  </w:t>
                            </w:r>
                            <w:r w:rsidRPr="0032225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322254">
                              <w:rPr>
                                <w:i/>
                                <w:sz w:val="18"/>
                                <w:szCs w:val="18"/>
                              </w:rPr>
                              <w:t>The Glass Castle</w:t>
                            </w:r>
                            <w:r w:rsidRPr="00322254">
                              <w:rPr>
                                <w:sz w:val="18"/>
                                <w:szCs w:val="18"/>
                              </w:rPr>
                              <w:t xml:space="preserve"> – “Brian and I were expert foragers…”)</w:t>
                            </w:r>
                          </w:p>
                          <w:p w:rsidR="003F385C" w:rsidRPr="00322254" w:rsidRDefault="003F385C" w:rsidP="00024D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E2FED">
              <w:rPr>
                <w:rFonts w:ascii="Times New Roman" w:hAnsi="Times New Roman" w:cs="Times New Roman"/>
                <w:b/>
                <w:sz w:val="24"/>
                <w:szCs w:val="24"/>
              </w:rPr>
              <w:t>Describe the social justice issue and how it connect to your p</w:t>
            </w:r>
            <w:r w:rsidR="00AE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ersona </w:t>
            </w:r>
            <w:r w:rsidR="009D1C17" w:rsidRPr="009D1C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BE2FED" w:rsidP="00BE2FED">
            <w:pPr>
              <w:pStyle w:val="NormalWeb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Transition </w:t>
            </w: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BE2FED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Describe the main reason(s)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 this issue happens (research-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based ideas)</w:t>
            </w: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19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6572DB" w:rsidP="006572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BE2FED" w:rsidP="00BE2F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Transition </w:t>
            </w: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BE2FED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incident where your persona witnesses the social injustice</w:t>
            </w: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pStyle w:val="NormalWeb"/>
              <w:shd w:val="clear" w:color="auto" w:fill="FFFFFF"/>
              <w:rPr>
                <w:b/>
                <w:color w:val="000000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19"/>
        </w:trPr>
        <w:tc>
          <w:tcPr>
            <w:tcW w:w="9576" w:type="dxa"/>
          </w:tcPr>
          <w:p w:rsidR="009D1C17" w:rsidRPr="009D1C17" w:rsidRDefault="009D1C17" w:rsidP="009D1C17">
            <w:pPr>
              <w:pStyle w:val="NormalWeb"/>
              <w:shd w:val="clear" w:color="auto" w:fill="FFFFFF"/>
              <w:spacing w:line="480" w:lineRule="auto"/>
              <w:rPr>
                <w:b/>
                <w:color w:val="000000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024D82">
        <w:trPr>
          <w:trHeight w:val="540"/>
        </w:trPr>
        <w:tc>
          <w:tcPr>
            <w:tcW w:w="9576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ED" w:rsidRPr="009D1C17" w:rsidTr="00024D82">
        <w:trPr>
          <w:trHeight w:val="540"/>
        </w:trPr>
        <w:tc>
          <w:tcPr>
            <w:tcW w:w="9576" w:type="dxa"/>
          </w:tcPr>
          <w:p w:rsidR="00BE2FED" w:rsidRPr="009D1C17" w:rsidRDefault="00BE2FED" w:rsidP="00632D38">
            <w:pPr>
              <w:pStyle w:val="NormalWeb"/>
              <w:shd w:val="clear" w:color="auto" w:fill="FFFFFF"/>
              <w:spacing w:line="480" w:lineRule="auto"/>
              <w:rPr>
                <w:b/>
                <w:color w:val="000000"/>
              </w:rPr>
            </w:pPr>
            <w:r>
              <w:rPr>
                <w:b/>
              </w:rPr>
              <w:t>Based on your research, show your persona reacting to the incident (emotions, thoughts,</w:t>
            </w:r>
          </w:p>
        </w:tc>
      </w:tr>
      <w:tr w:rsidR="00BE2FED" w:rsidRPr="009D1C17" w:rsidTr="00024D82">
        <w:trPr>
          <w:trHeight w:val="540"/>
        </w:trPr>
        <w:tc>
          <w:tcPr>
            <w:tcW w:w="9576" w:type="dxa"/>
          </w:tcPr>
          <w:p w:rsidR="00BE2FED" w:rsidRPr="009D1C17" w:rsidRDefault="00BE2FED" w:rsidP="00632D3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Dialogue, description)</w:t>
            </w:r>
          </w:p>
        </w:tc>
      </w:tr>
      <w:tr w:rsidR="00BE2FED" w:rsidRPr="009D1C17" w:rsidTr="00024D82">
        <w:trPr>
          <w:trHeight w:val="540"/>
        </w:trPr>
        <w:tc>
          <w:tcPr>
            <w:tcW w:w="9576" w:type="dxa"/>
          </w:tcPr>
          <w:p w:rsidR="00BE2FED" w:rsidRPr="009D1C17" w:rsidRDefault="00BE2FED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ED" w:rsidRPr="009D1C17" w:rsidTr="00024D82">
        <w:trPr>
          <w:trHeight w:val="540"/>
        </w:trPr>
        <w:tc>
          <w:tcPr>
            <w:tcW w:w="9576" w:type="dxa"/>
          </w:tcPr>
          <w:p w:rsidR="00BE2FED" w:rsidRPr="009D1C17" w:rsidRDefault="00BE2FED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ED" w:rsidRPr="009D1C17" w:rsidTr="00024D82">
        <w:trPr>
          <w:trHeight w:val="540"/>
        </w:trPr>
        <w:tc>
          <w:tcPr>
            <w:tcW w:w="9576" w:type="dxa"/>
          </w:tcPr>
          <w:p w:rsidR="00BE2FED" w:rsidRPr="009D1C17" w:rsidRDefault="00BE2FED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ED" w:rsidRPr="009D1C17" w:rsidTr="00024D82">
        <w:trPr>
          <w:trHeight w:val="540"/>
        </w:trPr>
        <w:tc>
          <w:tcPr>
            <w:tcW w:w="9576" w:type="dxa"/>
          </w:tcPr>
          <w:p w:rsidR="00BE2FED" w:rsidRPr="009D1C17" w:rsidRDefault="00BE2FED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ED" w:rsidRPr="009D1C17" w:rsidTr="00024D82">
        <w:trPr>
          <w:trHeight w:val="540"/>
        </w:trPr>
        <w:tc>
          <w:tcPr>
            <w:tcW w:w="9576" w:type="dxa"/>
          </w:tcPr>
          <w:p w:rsidR="00BE2FED" w:rsidRPr="009D1C17" w:rsidRDefault="00BE2FED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F44" w:rsidRPr="009D1C17" w:rsidTr="00632D38">
        <w:trPr>
          <w:trHeight w:val="540"/>
        </w:trPr>
        <w:tc>
          <w:tcPr>
            <w:tcW w:w="9576" w:type="dxa"/>
          </w:tcPr>
          <w:p w:rsidR="00DB1F44" w:rsidRPr="009D1C17" w:rsidRDefault="00DB1F44" w:rsidP="00632D3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F44" w:rsidRPr="009D1C17" w:rsidTr="00632D38">
        <w:trPr>
          <w:trHeight w:val="540"/>
        </w:trPr>
        <w:tc>
          <w:tcPr>
            <w:tcW w:w="9576" w:type="dxa"/>
          </w:tcPr>
          <w:p w:rsidR="00DB1F44" w:rsidRPr="009D1C17" w:rsidRDefault="00DB1F44" w:rsidP="00632D3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Transition to what your persona will do to find solutions to this injustice</w:t>
            </w:r>
            <w:bookmarkStart w:id="0" w:name="_GoBack"/>
            <w:bookmarkEnd w:id="0"/>
          </w:p>
        </w:tc>
      </w:tr>
      <w:tr w:rsidR="00BE2FED" w:rsidRPr="009D1C17" w:rsidTr="00024D82">
        <w:trPr>
          <w:trHeight w:val="540"/>
        </w:trPr>
        <w:tc>
          <w:tcPr>
            <w:tcW w:w="9576" w:type="dxa"/>
          </w:tcPr>
          <w:p w:rsidR="00BE2FED" w:rsidRPr="009D1C17" w:rsidRDefault="00BE2FED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71A" w:rsidRPr="009D1C17" w:rsidRDefault="0004071A">
      <w:pPr>
        <w:rPr>
          <w:rFonts w:ascii="Times New Roman" w:hAnsi="Times New Roman" w:cs="Times New Roman"/>
          <w:b/>
          <w:sz w:val="24"/>
          <w:szCs w:val="24"/>
        </w:rPr>
      </w:pPr>
    </w:p>
    <w:sectPr w:rsidR="0004071A" w:rsidRPr="009D1C17" w:rsidSect="009D1C17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B0" w:rsidRDefault="002F0EB0" w:rsidP="009D1C17">
      <w:pPr>
        <w:spacing w:after="0" w:line="240" w:lineRule="auto"/>
      </w:pPr>
      <w:r>
        <w:separator/>
      </w:r>
    </w:p>
  </w:endnote>
  <w:endnote w:type="continuationSeparator" w:id="0">
    <w:p w:rsidR="002F0EB0" w:rsidRDefault="002F0EB0" w:rsidP="009D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B0" w:rsidRDefault="002F0EB0" w:rsidP="009D1C17">
      <w:pPr>
        <w:spacing w:after="0" w:line="240" w:lineRule="auto"/>
      </w:pPr>
      <w:r>
        <w:separator/>
      </w:r>
    </w:p>
  </w:footnote>
  <w:footnote w:type="continuationSeparator" w:id="0">
    <w:p w:rsidR="002F0EB0" w:rsidRDefault="002F0EB0" w:rsidP="009D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17" w:rsidRPr="009D1C17" w:rsidRDefault="009D1C17" w:rsidP="009D1C17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9D1C17">
      <w:rPr>
        <w:rFonts w:ascii="Times New Roman" w:hAnsi="Times New Roman" w:cs="Times New Roman"/>
        <w:sz w:val="32"/>
        <w:szCs w:val="32"/>
      </w:rPr>
      <w:t xml:space="preserve">Rough Draft: Part </w:t>
    </w:r>
    <w:r w:rsidR="00A57394">
      <w:rPr>
        <w:rFonts w:ascii="Times New Roman" w:hAnsi="Times New Roman" w:cs="Times New Roman"/>
        <w:sz w:val="32"/>
        <w:szCs w:val="32"/>
      </w:rPr>
      <w:t>Two</w:t>
    </w:r>
  </w:p>
  <w:p w:rsidR="009D1C17" w:rsidRDefault="009D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400A"/>
    <w:multiLevelType w:val="hybridMultilevel"/>
    <w:tmpl w:val="E7B6F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17"/>
    <w:rsid w:val="00024D82"/>
    <w:rsid w:val="0004071A"/>
    <w:rsid w:val="000F2816"/>
    <w:rsid w:val="002F0EB0"/>
    <w:rsid w:val="003F385C"/>
    <w:rsid w:val="006572DB"/>
    <w:rsid w:val="008077BC"/>
    <w:rsid w:val="009A17BC"/>
    <w:rsid w:val="009D1C17"/>
    <w:rsid w:val="00A10E97"/>
    <w:rsid w:val="00A57394"/>
    <w:rsid w:val="00AE27A8"/>
    <w:rsid w:val="00BE2FED"/>
    <w:rsid w:val="00DB1F44"/>
    <w:rsid w:val="00E44147"/>
    <w:rsid w:val="00E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C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C17"/>
    <w:rPr>
      <w:b/>
      <w:bCs/>
    </w:rPr>
  </w:style>
  <w:style w:type="table" w:styleId="TableGrid">
    <w:name w:val="Table Grid"/>
    <w:basedOn w:val="TableNormal"/>
    <w:uiPriority w:val="59"/>
    <w:rsid w:val="009D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17"/>
  </w:style>
  <w:style w:type="paragraph" w:styleId="Footer">
    <w:name w:val="footer"/>
    <w:basedOn w:val="Normal"/>
    <w:link w:val="FooterChar"/>
    <w:uiPriority w:val="99"/>
    <w:unhideWhenUsed/>
    <w:rsid w:val="009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17"/>
  </w:style>
  <w:style w:type="paragraph" w:styleId="BalloonText">
    <w:name w:val="Balloon Text"/>
    <w:basedOn w:val="Normal"/>
    <w:link w:val="BalloonTextChar"/>
    <w:uiPriority w:val="99"/>
    <w:semiHidden/>
    <w:unhideWhenUsed/>
    <w:rsid w:val="009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C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C17"/>
    <w:rPr>
      <w:b/>
      <w:bCs/>
    </w:rPr>
  </w:style>
  <w:style w:type="table" w:styleId="TableGrid">
    <w:name w:val="Table Grid"/>
    <w:basedOn w:val="TableNormal"/>
    <w:uiPriority w:val="59"/>
    <w:rsid w:val="009D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17"/>
  </w:style>
  <w:style w:type="paragraph" w:styleId="Footer">
    <w:name w:val="footer"/>
    <w:basedOn w:val="Normal"/>
    <w:link w:val="FooterChar"/>
    <w:uiPriority w:val="99"/>
    <w:unhideWhenUsed/>
    <w:rsid w:val="009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17"/>
  </w:style>
  <w:style w:type="paragraph" w:styleId="BalloonText">
    <w:name w:val="Balloon Text"/>
    <w:basedOn w:val="Normal"/>
    <w:link w:val="BalloonTextChar"/>
    <w:uiPriority w:val="99"/>
    <w:semiHidden/>
    <w:unhideWhenUsed/>
    <w:rsid w:val="009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2015-05-29T11:05:00Z</cp:lastPrinted>
  <dcterms:created xsi:type="dcterms:W3CDTF">2015-05-27T12:48:00Z</dcterms:created>
  <dcterms:modified xsi:type="dcterms:W3CDTF">2015-05-29T11:11:00Z</dcterms:modified>
</cp:coreProperties>
</file>