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2" w:rsidRDefault="00DD6493">
      <w:r>
        <w:t>“Childhood Gender Roles In Adult Life”</w:t>
      </w:r>
      <w:r>
        <w:br/>
        <w:t>Transcript</w:t>
      </w:r>
      <w:bookmarkStart w:id="0" w:name="_GoBack"/>
      <w:bookmarkEnd w:id="0"/>
    </w:p>
    <w:p w:rsidR="00DD6493" w:rsidRDefault="00DD6493"/>
    <w:p w:rsidR="00DD6493" w:rsidRDefault="00DD6493">
      <w:r>
        <w:t xml:space="preserve">Boss: welcome, here are your new company laptops. </w:t>
      </w:r>
    </w:p>
    <w:p w:rsidR="00DD6493" w:rsidRDefault="00DD6493">
      <w:r>
        <w:br/>
        <w:t xml:space="preserve">Boss: David, you can’t wear that. It’s a girl color. </w:t>
      </w:r>
    </w:p>
    <w:p w:rsidR="00DD6493" w:rsidRDefault="00DD6493"/>
    <w:p w:rsidR="00DD6493" w:rsidRDefault="00DD6493">
      <w:r>
        <w:t>Coworker: Oh here, pick one of these two. That’s cute!</w:t>
      </w:r>
    </w:p>
    <w:p w:rsidR="00DD6493" w:rsidRDefault="00DD6493"/>
    <w:p w:rsidR="00DD6493" w:rsidRDefault="00DD6493">
      <w:r>
        <w:t xml:space="preserve">Boss: </w:t>
      </w:r>
      <w:proofErr w:type="gramStart"/>
      <w:r>
        <w:t xml:space="preserve">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</w:t>
      </w:r>
      <w:proofErr w:type="gramEnd"/>
      <w:r>
        <w:t xml:space="preserve"> David can do that</w:t>
      </w:r>
    </w:p>
    <w:p w:rsidR="00DD6493" w:rsidRDefault="00DD6493">
      <w:r>
        <w:t xml:space="preserve">David: I’ve never done that before. </w:t>
      </w:r>
    </w:p>
    <w:p w:rsidR="00DD6493" w:rsidRDefault="00DD6493"/>
    <w:p w:rsidR="00DD6493" w:rsidRDefault="00DD6493">
      <w:r>
        <w:t>Natalie: How’s your tea?</w:t>
      </w:r>
    </w:p>
    <w:p w:rsidR="00DD6493" w:rsidRDefault="00DD6493">
      <w:r>
        <w:t xml:space="preserve">David: It’s manly. </w:t>
      </w:r>
    </w:p>
    <w:p w:rsidR="00DD6493" w:rsidRDefault="00DD6493"/>
    <w:p w:rsidR="00DD6493" w:rsidRDefault="00DD6493">
      <w:r>
        <w:t xml:space="preserve">Boss: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I have something better. </w:t>
      </w:r>
    </w:p>
    <w:p w:rsidR="00DD6493" w:rsidRDefault="00DD6493"/>
    <w:p w:rsidR="00DD6493" w:rsidRDefault="00DD6493">
      <w:r>
        <w:t xml:space="preserve">Natalie: Let’s look at the presentation. When we’re please clean up. </w:t>
      </w:r>
    </w:p>
    <w:p w:rsidR="00DD6493" w:rsidRDefault="00DD6493">
      <w:r>
        <w:t xml:space="preserve">Coworker: Natalie, that’s bossy. </w:t>
      </w:r>
    </w:p>
    <w:p w:rsidR="00DD6493" w:rsidRDefault="00DD6493">
      <w:r>
        <w:t xml:space="preserve">David: After our presentation, if you can clean up that’d be great. </w:t>
      </w:r>
      <w:r>
        <w:br/>
        <w:t>Coworker: Good leadership David</w:t>
      </w:r>
    </w:p>
    <w:p w:rsidR="00DD6493" w:rsidRDefault="00DD6493"/>
    <w:p w:rsidR="00DD6493" w:rsidRDefault="00DD6493">
      <w:r>
        <w:t xml:space="preserve">Boss: Boys will be boys, ha. </w:t>
      </w:r>
    </w:p>
    <w:p w:rsidR="00DD6493" w:rsidRDefault="00DD6493"/>
    <w:p w:rsidR="00DD6493" w:rsidRDefault="00DD6493">
      <w:r>
        <w:t xml:space="preserve">Natalie: My favorite color is blue. </w:t>
      </w:r>
    </w:p>
    <w:p w:rsidR="00DD6493" w:rsidRDefault="00DD6493">
      <w:r>
        <w:t xml:space="preserve">David: I actually really like pink. </w:t>
      </w:r>
    </w:p>
    <w:p w:rsidR="00DD6493" w:rsidRDefault="00DD6493"/>
    <w:sectPr w:rsidR="00DD6493" w:rsidSect="007A3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3"/>
    <w:rsid w:val="007A39D2"/>
    <w:rsid w:val="00D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2B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2014-11-04T01:43:00Z</dcterms:created>
  <dcterms:modified xsi:type="dcterms:W3CDTF">2014-11-04T01:43:00Z</dcterms:modified>
</cp:coreProperties>
</file>